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50F89" w14:textId="77777777" w:rsidR="008D6050" w:rsidRDefault="008D6050" w:rsidP="00EF235C">
      <w:pPr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3C61A182" w14:textId="77777777" w:rsidR="008D6050" w:rsidRPr="00EC4B59" w:rsidRDefault="008D6050" w:rsidP="008D6050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087DCE8C" w14:textId="77777777" w:rsidR="008D6050" w:rsidRDefault="008D6050" w:rsidP="008D605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5D698DED" w14:textId="397DEDC5" w:rsidR="008D6050" w:rsidRDefault="008D6050" w:rsidP="008D6050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>
        <w:rPr>
          <w:b/>
          <w:bCs/>
          <w:noProof/>
          <w:sz w:val="28"/>
          <w:szCs w:val="28"/>
        </w:rPr>
        <w:t>0</w:t>
      </w:r>
      <w:r w:rsidR="00BE5DD7">
        <w:rPr>
          <w:b/>
          <w:bCs/>
          <w:noProof/>
          <w:sz w:val="28"/>
          <w:szCs w:val="28"/>
        </w:rPr>
        <w:t>31</w:t>
      </w:r>
    </w:p>
    <w:p w14:paraId="3576985C" w14:textId="77777777" w:rsidR="008D6050" w:rsidRPr="00EC4B59" w:rsidRDefault="008D6050" w:rsidP="008D6050">
      <w:pPr>
        <w:jc w:val="right"/>
        <w:rPr>
          <w:rFonts w:ascii="Arial" w:hAnsi="Arial" w:cs="Arial"/>
          <w:sz w:val="18"/>
          <w:szCs w:val="18"/>
        </w:rPr>
      </w:pPr>
    </w:p>
    <w:p w14:paraId="21BFE468" w14:textId="77777777" w:rsidR="008D6050" w:rsidRPr="0024330F" w:rsidRDefault="008D6050" w:rsidP="008D605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9AA1B3C" w14:textId="579B4030" w:rsidR="008D6050" w:rsidRDefault="008D6050" w:rsidP="008D6050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BE5DD7">
        <w:rPr>
          <w:rFonts w:ascii="Gadugi" w:hAnsi="Gadugi" w:cs="Arial"/>
          <w:b/>
          <w:bCs/>
          <w:caps/>
          <w:color w:val="000000" w:themeColor="text1"/>
        </w:rPr>
        <w:t>ADQUISICIÓN DE PINTURA PARA EL R. AYUNTAMIENTO DE TORREÓN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6DE3A223" w14:textId="77777777" w:rsidR="008D6050" w:rsidRPr="00DA44B0" w:rsidRDefault="008D6050" w:rsidP="008D6050">
      <w:pPr>
        <w:jc w:val="center"/>
        <w:rPr>
          <w:rFonts w:ascii="Arial" w:hAnsi="Arial" w:cs="Arial"/>
          <w:sz w:val="20"/>
          <w:szCs w:val="20"/>
        </w:rPr>
      </w:pPr>
    </w:p>
    <w:p w14:paraId="50D014A5" w14:textId="072F36B9" w:rsidR="008D6050" w:rsidRPr="00DA44B0" w:rsidRDefault="008D6050" w:rsidP="008D605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>
        <w:rPr>
          <w:rFonts w:ascii="Arial" w:hAnsi="Arial" w:cs="Arial"/>
          <w:b/>
          <w:bCs/>
          <w:sz w:val="20"/>
          <w:szCs w:val="20"/>
        </w:rPr>
        <w:t>LPN/DSA/0</w:t>
      </w:r>
      <w:r w:rsidR="00BE5DD7"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Arial" w:hAnsi="Arial" w:cs="Arial"/>
          <w:b/>
          <w:bCs/>
          <w:sz w:val="20"/>
          <w:szCs w:val="20"/>
        </w:rPr>
        <w:t>/2022</w:t>
      </w:r>
    </w:p>
    <w:p w14:paraId="59B4E890" w14:textId="77777777" w:rsidR="008D6050" w:rsidRPr="00C41642" w:rsidRDefault="008D6050" w:rsidP="008D6050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8D6050" w:rsidRPr="00C41642" w14:paraId="0AE19D40" w14:textId="77777777" w:rsidTr="004E5381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4AC85D" w14:textId="77777777" w:rsidR="008D6050" w:rsidRPr="00C41642" w:rsidRDefault="008D6050" w:rsidP="004E53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F5486A" w14:textId="77777777" w:rsidR="008D6050" w:rsidRPr="00C41642" w:rsidRDefault="008D6050" w:rsidP="004E53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E7DFEC" w14:textId="77777777" w:rsidR="008D6050" w:rsidRPr="00C41642" w:rsidRDefault="008D6050" w:rsidP="004E53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8663A3" w14:textId="77777777" w:rsidR="008D6050" w:rsidRPr="00C41642" w:rsidRDefault="008D6050" w:rsidP="004E53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A92448" w14:textId="77777777" w:rsidR="008D6050" w:rsidRPr="00C41642" w:rsidRDefault="008D6050" w:rsidP="004E53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8D6050" w:rsidRPr="00C41642" w14:paraId="1B70F4C1" w14:textId="77777777" w:rsidTr="004E5381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5A517B" w14:textId="77777777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7FF49C1E" w14:textId="77777777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163331" w14:textId="28BCBC09" w:rsidR="008D6050" w:rsidRPr="00251E0D" w:rsidRDefault="00F86A37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8D6050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D6050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CB6C839" w14:textId="77777777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2C225B" w14:textId="241B677C" w:rsidR="008D6050" w:rsidRPr="00251E0D" w:rsidRDefault="00F86A37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8D6050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D6050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372EA30C" w14:textId="6BA5F1E0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6A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31E0B9" w14:textId="07EAEB49" w:rsidR="00B24FDB" w:rsidRDefault="00B24FDB" w:rsidP="00B24F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6A3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/08/2022</w:t>
            </w:r>
          </w:p>
          <w:p w14:paraId="7B86D91E" w14:textId="6F2268AA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6A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4451C6" w14:textId="37DC3F00" w:rsidR="008D6050" w:rsidRDefault="00F86A37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8D6050">
              <w:rPr>
                <w:rFonts w:ascii="Arial" w:hAnsi="Arial" w:cs="Arial"/>
                <w:color w:val="000000"/>
                <w:sz w:val="18"/>
                <w:szCs w:val="18"/>
              </w:rPr>
              <w:t>/08/2022</w:t>
            </w:r>
          </w:p>
          <w:p w14:paraId="7B021F1F" w14:textId="4EC352AC" w:rsidR="008D6050" w:rsidRPr="00251E0D" w:rsidRDefault="008D6050" w:rsidP="004E53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6A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576A59C4" w14:textId="77777777" w:rsidR="008D6050" w:rsidRDefault="008D6050" w:rsidP="008D605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00"/>
        <w:gridCol w:w="4480"/>
        <w:gridCol w:w="1980"/>
        <w:gridCol w:w="1600"/>
      </w:tblGrid>
      <w:tr w:rsidR="008D6050" w:rsidRPr="009302B6" w14:paraId="4D8F7FB6" w14:textId="77777777" w:rsidTr="004E5381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40" w14:textId="77777777" w:rsidR="008D6050" w:rsidRPr="00C52F0F" w:rsidRDefault="008D6050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2F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8911" w14:textId="05442A3D" w:rsidR="008D6050" w:rsidRPr="00C52F0F" w:rsidRDefault="008D6050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2F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SUBPARTIDA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192" w14:textId="23152015" w:rsidR="008D6050" w:rsidRPr="00C52F0F" w:rsidRDefault="008D6050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2F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332" w14:textId="77777777" w:rsidR="008D6050" w:rsidRPr="00C52F0F" w:rsidRDefault="008D6050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2F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UNIDAD DE MEDIDA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C81A" w14:textId="50979773" w:rsidR="008D6050" w:rsidRPr="00C52F0F" w:rsidRDefault="008D6050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2F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CANTIDAD</w:t>
            </w:r>
          </w:p>
        </w:tc>
      </w:tr>
      <w:tr w:rsidR="00F86A37" w:rsidRPr="009302B6" w14:paraId="32CF02B8" w14:textId="77777777" w:rsidTr="004E5381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89A4" w14:textId="77777777" w:rsidR="00F86A37" w:rsidRPr="00C52F0F" w:rsidRDefault="00F86A37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4D2C" w14:textId="77777777" w:rsidR="00F86A37" w:rsidRPr="00C52F0F" w:rsidRDefault="00F86A37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8C7" w14:textId="77777777" w:rsidR="00F86A37" w:rsidRDefault="00F86A37" w:rsidP="00F86A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  <w:p w14:paraId="2BA809E0" w14:textId="688F9862" w:rsidR="00F86A37" w:rsidRDefault="00F86A37" w:rsidP="00F86A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E5D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DIRECCIÓN GENERAL DE SERVICIOS PÚBLICOS MUNICIPALES</w:t>
            </w:r>
          </w:p>
          <w:p w14:paraId="65BD44C2" w14:textId="77777777" w:rsidR="00F86A37" w:rsidRPr="00C52F0F" w:rsidRDefault="00F86A37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B406" w14:textId="77777777" w:rsidR="00F86A37" w:rsidRPr="00C52F0F" w:rsidRDefault="00F86A37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1317" w14:textId="77777777" w:rsidR="00F86A37" w:rsidRPr="00C52F0F" w:rsidRDefault="00F86A37" w:rsidP="00C52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86A37" w:rsidRPr="009302B6" w14:paraId="5D95D65B" w14:textId="77777777" w:rsidTr="001D7D24">
        <w:trPr>
          <w:trHeight w:val="2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4270" w14:textId="103409F5" w:rsidR="00F86A37" w:rsidRPr="009302B6" w:rsidRDefault="00F86A37" w:rsidP="00F86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8440" w14:textId="584D544C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629D" w14:textId="1093BDFE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amarillo trafico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194B" w14:textId="791E5328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408B" w14:textId="4ADA1DB7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</w:tr>
      <w:tr w:rsidR="00F86A37" w:rsidRPr="009302B6" w14:paraId="49ACEE96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59B5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52A3" w14:textId="29A7CF6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27E8" w14:textId="52B45F94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blanco trafico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D051" w14:textId="7CC444E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6F99" w14:textId="298669BE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</w:tr>
      <w:tr w:rsidR="00F86A37" w:rsidRPr="009302B6" w14:paraId="3C7FA01E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3198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6D3" w14:textId="25CBD266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57FD" w14:textId="17E8BADE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aluminio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6EDC" w14:textId="6F4B1A82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C19F" w14:textId="7884D11A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</w:tr>
      <w:tr w:rsidR="00F86A37" w:rsidRPr="009302B6" w14:paraId="75EAC2F0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D8AF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9587" w14:textId="3C67BAA8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1B9" w14:textId="4990FAD7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rosa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1C6A" w14:textId="757BCB2D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EFEB" w14:textId="19F01197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F86A37" w:rsidRPr="009302B6" w14:paraId="6D6B2565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6A10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9DFC" w14:textId="72709559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2E7" w14:textId="4A3FFCDD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gris perla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000A" w14:textId="5C1B845F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5B58" w14:textId="3A3C5FAA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250</w:t>
            </w:r>
          </w:p>
        </w:tc>
      </w:tr>
      <w:tr w:rsidR="00F86A37" w:rsidRPr="009302B6" w14:paraId="539C53B2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40B3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F629" w14:textId="1D48E81E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249" w14:textId="31C9CD33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negro brillante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B79F" w14:textId="6D82E3C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2515" w14:textId="25D1E576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F86A37" w:rsidRPr="009302B6" w14:paraId="6CF46024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0D3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CDC5" w14:textId="38AFD1BA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E6B8" w14:textId="42175497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naranja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E6E7" w14:textId="3738C44D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FF64" w14:textId="062F69B0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</w:tr>
      <w:tr w:rsidR="00F86A37" w:rsidRPr="009302B6" w14:paraId="05E3D257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3FA4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1E67" w14:textId="3F184576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30DE" w14:textId="72D104B2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amarillo sol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A15E" w14:textId="5E781A2A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8290" w14:textId="380669D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</w:tr>
      <w:tr w:rsidR="00F86A37" w:rsidRPr="009302B6" w14:paraId="2E0F6244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FC17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C1CA" w14:textId="6B01A25C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4E81" w14:textId="0E6FA3D8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amarillo ocre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88D2" w14:textId="0B0C59BB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D7F4" w14:textId="782AF690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</w:tr>
      <w:tr w:rsidR="00F86A37" w:rsidRPr="009302B6" w14:paraId="5DE1C77C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483F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9B7D" w14:textId="00D3C6A4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D4F7" w14:textId="20867CE8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morado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D74F" w14:textId="18A4BBCF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A16D" w14:textId="6EDFDC49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F86A37" w:rsidRPr="009302B6" w14:paraId="358271CF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9E33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EDCF" w14:textId="36FD49C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B86" w14:textId="68348847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verde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5EE8" w14:textId="29A6FB52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9B0F" w14:textId="47F1B1DF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</w:tr>
      <w:tr w:rsidR="00F86A37" w:rsidRPr="009302B6" w14:paraId="2796A402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C057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9270" w14:textId="5C12520B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9B72" w14:textId="5B01F631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beige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2633" w14:textId="7E0E3CA4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5ECC" w14:textId="5739D557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60</w:t>
            </w:r>
          </w:p>
        </w:tc>
      </w:tr>
      <w:tr w:rsidR="00F86A37" w:rsidRPr="009302B6" w14:paraId="2CD91E6A" w14:textId="77777777" w:rsidTr="001D7D2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C612" w14:textId="77777777" w:rsidR="00F86A37" w:rsidRPr="009302B6" w:rsidRDefault="00F86A37" w:rsidP="004E53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8F5B" w14:textId="180EA7B3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88C6" w14:textId="010F0530" w:rsidR="00F86A37" w:rsidRPr="00F86A37" w:rsidRDefault="00F86A37" w:rsidP="004E5381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Color rojo esmalte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F14B" w14:textId="3ECCD62A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Cubeta de 19 litros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8A28" w14:textId="18091FA8" w:rsidR="00F86A37" w:rsidRPr="00F86A37" w:rsidRDefault="00F86A37" w:rsidP="004E53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86A37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</w:tbl>
    <w:p w14:paraId="0C3FC407" w14:textId="77777777" w:rsidR="008D6050" w:rsidRPr="00140006" w:rsidRDefault="008D6050" w:rsidP="008D6050">
      <w:pPr>
        <w:jc w:val="both"/>
        <w:rPr>
          <w:rFonts w:ascii="Arial" w:hAnsi="Arial" w:cs="Arial"/>
          <w:sz w:val="18"/>
          <w:szCs w:val="18"/>
        </w:rPr>
      </w:pPr>
    </w:p>
    <w:p w14:paraId="054FE869" w14:textId="58E7D26E" w:rsidR="008D6050" w:rsidRPr="00F86A37" w:rsidRDefault="008D6050" w:rsidP="008D6050">
      <w:pPr>
        <w:pStyle w:val="Prrafodelista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Las bases de la licitación se encuentran disponibles para consulta y venta en la </w:t>
      </w:r>
      <w:r w:rsidRPr="00EE53D2">
        <w:rPr>
          <w:rFonts w:ascii="Arial" w:hAnsi="Arial" w:cs="Arial"/>
          <w:b/>
          <w:bCs/>
          <w:sz w:val="16"/>
          <w:szCs w:val="16"/>
        </w:rPr>
        <w:t>Dirección de Servicios Administrativos</w:t>
      </w:r>
      <w:r w:rsidRPr="00F86A37">
        <w:rPr>
          <w:rFonts w:ascii="Arial" w:hAnsi="Arial" w:cs="Arial"/>
          <w:sz w:val="16"/>
          <w:szCs w:val="16"/>
        </w:rPr>
        <w:t xml:space="preserve">, con domicilio en: Av. Allende 333 Poniente (Tercer Piso), Col. Centro C.P. 27000 Torreón Coahuila, la entrega de bases se efectuará previo pago en las oficinas de la Tesorería Municipal, los días de lunes a viernes; con el siguiente horario: de </w:t>
      </w:r>
      <w:r w:rsidR="00F86A37" w:rsidRPr="00F86A37">
        <w:rPr>
          <w:rFonts w:ascii="Arial" w:hAnsi="Arial" w:cs="Arial"/>
          <w:sz w:val="16"/>
          <w:szCs w:val="16"/>
        </w:rPr>
        <w:t>0</w:t>
      </w:r>
      <w:r w:rsidRPr="00F86A37">
        <w:rPr>
          <w:rFonts w:ascii="Arial" w:hAnsi="Arial" w:cs="Arial"/>
          <w:sz w:val="16"/>
          <w:szCs w:val="16"/>
        </w:rPr>
        <w:t>8:00 a 15:00 horas.</w:t>
      </w:r>
    </w:p>
    <w:p w14:paraId="6593A988" w14:textId="6E62B2DF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La forma de pago es: efectivo o </w:t>
      </w:r>
      <w:r w:rsidRPr="00F86A37">
        <w:rPr>
          <w:rFonts w:ascii="Arial" w:hAnsi="Arial" w:cs="Arial"/>
          <w:sz w:val="16"/>
          <w:szCs w:val="16"/>
          <w:lang w:val="es-MX"/>
        </w:rPr>
        <w:t>cheque</w:t>
      </w:r>
      <w:r w:rsidRPr="00F86A37">
        <w:rPr>
          <w:rFonts w:ascii="Arial" w:hAnsi="Arial" w:cs="Arial"/>
          <w:sz w:val="16"/>
          <w:szCs w:val="16"/>
        </w:rPr>
        <w:t xml:space="preserve"> a nombre </w:t>
      </w:r>
      <w:r w:rsidR="00F86A37" w:rsidRPr="00F86A37">
        <w:rPr>
          <w:rFonts w:ascii="Arial" w:hAnsi="Arial" w:cs="Arial"/>
          <w:sz w:val="16"/>
          <w:szCs w:val="16"/>
        </w:rPr>
        <w:t xml:space="preserve">de la </w:t>
      </w:r>
      <w:r w:rsidRPr="00F86A37">
        <w:rPr>
          <w:rFonts w:ascii="Arial" w:hAnsi="Arial" w:cs="Arial"/>
          <w:b/>
          <w:bCs/>
          <w:sz w:val="16"/>
          <w:szCs w:val="16"/>
        </w:rPr>
        <w:t>Tesorería Municipal de Torreón</w:t>
      </w:r>
      <w:r w:rsidRPr="00F86A37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6CDBB8BF" w14:textId="77777777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Los actos se llevarán a cabo los días y horas arriba señaladas en la Sala de juntas 1, ubicada en Av. Allende #333 poniente (cuarto piso), Col. Centro C.P. 27000 Torreón Coahuila. </w:t>
      </w:r>
    </w:p>
    <w:p w14:paraId="444B5845" w14:textId="77777777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198623AA" w14:textId="5B55FB98" w:rsidR="008D6050" w:rsidRPr="00F86A37" w:rsidRDefault="008D6050" w:rsidP="008D60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>Los p</w:t>
      </w:r>
      <w:r w:rsidR="00F86A37" w:rsidRPr="00F86A37">
        <w:rPr>
          <w:rFonts w:ascii="Arial" w:hAnsi="Arial" w:cs="Arial"/>
          <w:sz w:val="16"/>
          <w:szCs w:val="16"/>
        </w:rPr>
        <w:t>roveedores</w:t>
      </w:r>
      <w:r w:rsidRPr="00F86A37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del Municipio de Torreón, Coahuila, </w:t>
      </w:r>
      <w:r w:rsidR="00F86A37" w:rsidRPr="00F86A37">
        <w:rPr>
          <w:rFonts w:ascii="Arial" w:hAnsi="Arial" w:cs="Arial"/>
          <w:sz w:val="16"/>
          <w:szCs w:val="16"/>
        </w:rPr>
        <w:t>expedido por</w:t>
      </w:r>
      <w:r w:rsidRPr="00F86A37">
        <w:rPr>
          <w:rFonts w:ascii="Arial" w:hAnsi="Arial" w:cs="Arial"/>
          <w:sz w:val="16"/>
          <w:szCs w:val="16"/>
        </w:rPr>
        <w:t xml:space="preserve"> la Contraloría Municipal. </w:t>
      </w:r>
    </w:p>
    <w:p w14:paraId="4A12E701" w14:textId="77777777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234FEAF" w14:textId="77777777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561B59F0" w14:textId="77777777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86A37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86A37">
        <w:rPr>
          <w:rFonts w:ascii="Arial" w:hAnsi="Arial" w:cs="Arial"/>
          <w:sz w:val="16"/>
          <w:szCs w:val="16"/>
        </w:rPr>
        <w:t>.</w:t>
      </w:r>
    </w:p>
    <w:p w14:paraId="72562846" w14:textId="749D45C2" w:rsidR="008D6050" w:rsidRPr="00F86A37" w:rsidRDefault="008D6050" w:rsidP="008D6050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bCs/>
          <w:sz w:val="16"/>
          <w:szCs w:val="16"/>
        </w:rPr>
        <w:t xml:space="preserve">Criterio de adjudicación: Se adjudicará </w:t>
      </w:r>
      <w:r w:rsidR="00F86A37" w:rsidRPr="00F86A37">
        <w:rPr>
          <w:rFonts w:ascii="Arial" w:hAnsi="Arial" w:cs="Arial"/>
          <w:bCs/>
          <w:sz w:val="16"/>
          <w:szCs w:val="16"/>
        </w:rPr>
        <w:t xml:space="preserve">a un solo proveedor </w:t>
      </w:r>
      <w:r w:rsidRPr="00F86A37">
        <w:rPr>
          <w:rFonts w:ascii="Arial" w:hAnsi="Arial" w:cs="Arial"/>
          <w:bCs/>
          <w:sz w:val="16"/>
          <w:szCs w:val="16"/>
        </w:rPr>
        <w:t>que cumpla con todos los aspectos técnicos solicitados y presente la propuesta económica más baja.</w:t>
      </w:r>
    </w:p>
    <w:p w14:paraId="6E53E855" w14:textId="77777777" w:rsidR="008D6050" w:rsidRPr="00F86A37" w:rsidRDefault="008D6050" w:rsidP="008D6050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bCs/>
          <w:sz w:val="16"/>
          <w:szCs w:val="16"/>
        </w:rPr>
        <w:t>No se otorgará anticipo.</w:t>
      </w:r>
    </w:p>
    <w:p w14:paraId="2404FC18" w14:textId="636FC654" w:rsidR="008D6050" w:rsidRPr="00F86A37" w:rsidRDefault="008D6050" w:rsidP="008D605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Plazo para </w:t>
      </w:r>
      <w:r w:rsidR="00F86A37" w:rsidRPr="00F86A37">
        <w:rPr>
          <w:rFonts w:ascii="Arial" w:hAnsi="Arial" w:cs="Arial"/>
          <w:sz w:val="16"/>
          <w:szCs w:val="16"/>
        </w:rPr>
        <w:t>la entrega de los bienes</w:t>
      </w:r>
      <w:r w:rsidRPr="00F86A37">
        <w:rPr>
          <w:rFonts w:ascii="Arial" w:hAnsi="Arial" w:cs="Arial"/>
          <w:sz w:val="16"/>
          <w:szCs w:val="16"/>
        </w:rPr>
        <w:t xml:space="preserve">: </w:t>
      </w:r>
      <w:r w:rsidR="00F86A37" w:rsidRPr="00F86A37">
        <w:rPr>
          <w:rFonts w:ascii="Arial" w:hAnsi="Arial" w:cs="Arial"/>
          <w:sz w:val="16"/>
          <w:szCs w:val="16"/>
        </w:rPr>
        <w:t>Los bienes</w:t>
      </w:r>
      <w:r w:rsidRPr="00F86A37">
        <w:rPr>
          <w:rFonts w:ascii="Arial" w:hAnsi="Arial" w:cs="Arial"/>
          <w:sz w:val="16"/>
          <w:szCs w:val="16"/>
        </w:rPr>
        <w:t xml:space="preserve"> deberá</w:t>
      </w:r>
      <w:r w:rsidR="00F86A37" w:rsidRPr="00F86A37">
        <w:rPr>
          <w:rFonts w:ascii="Arial" w:hAnsi="Arial" w:cs="Arial"/>
          <w:sz w:val="16"/>
          <w:szCs w:val="16"/>
        </w:rPr>
        <w:t>n ser entregados</w:t>
      </w:r>
      <w:r w:rsidR="00EE53D2">
        <w:rPr>
          <w:rFonts w:ascii="Arial" w:hAnsi="Arial" w:cs="Arial"/>
          <w:sz w:val="16"/>
          <w:szCs w:val="16"/>
        </w:rPr>
        <w:t xml:space="preserve"> en una sola exhibición</w:t>
      </w:r>
      <w:r w:rsidRPr="00F86A37">
        <w:rPr>
          <w:rFonts w:ascii="Arial" w:hAnsi="Arial" w:cs="Arial"/>
          <w:sz w:val="16"/>
          <w:szCs w:val="16"/>
        </w:rPr>
        <w:t xml:space="preserve"> a </w:t>
      </w:r>
      <w:r w:rsidR="00EE53D2">
        <w:rPr>
          <w:rFonts w:ascii="Arial" w:hAnsi="Arial" w:cs="Arial"/>
          <w:sz w:val="16"/>
          <w:szCs w:val="16"/>
        </w:rPr>
        <w:t>los 10 días hábiles siguientes al fallo de la Licitación</w:t>
      </w:r>
      <w:r w:rsidRPr="00F86A37">
        <w:rPr>
          <w:rFonts w:ascii="Arial" w:hAnsi="Arial" w:cs="Arial"/>
          <w:sz w:val="16"/>
          <w:szCs w:val="16"/>
        </w:rPr>
        <w:t xml:space="preserve">.  </w:t>
      </w:r>
    </w:p>
    <w:p w14:paraId="6E47D7E4" w14:textId="77777777" w:rsidR="008D6050" w:rsidRPr="00F86A37" w:rsidRDefault="008D6050" w:rsidP="008D6050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86A37">
        <w:rPr>
          <w:rFonts w:ascii="Arial" w:hAnsi="Arial" w:cs="Arial"/>
          <w:sz w:val="16"/>
          <w:szCs w:val="16"/>
        </w:rPr>
        <w:t xml:space="preserve">Las condiciones de pago no deberán exceder de 90 (noventa) días naturales, a partir de la fecha de la presentación de la factura, de acuerdo al calendario de la Tesorería del Municipio de Torreón, Coahuila.  </w:t>
      </w:r>
    </w:p>
    <w:p w14:paraId="050E8EB9" w14:textId="77777777" w:rsidR="008D6050" w:rsidRDefault="008D6050" w:rsidP="008D6050">
      <w:pPr>
        <w:rPr>
          <w:rFonts w:ascii="Arial" w:hAnsi="Arial" w:cs="Arial"/>
          <w:sz w:val="18"/>
          <w:szCs w:val="18"/>
        </w:rPr>
      </w:pPr>
    </w:p>
    <w:p w14:paraId="1A860382" w14:textId="32AC1D7A" w:rsidR="008D6050" w:rsidRPr="00517D4B" w:rsidRDefault="008D6050" w:rsidP="008D605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COAHUILA, A</w:t>
      </w:r>
      <w:r>
        <w:rPr>
          <w:rFonts w:ascii="Arial" w:hAnsi="Arial" w:cs="Arial"/>
          <w:b/>
          <w:bCs/>
          <w:sz w:val="18"/>
          <w:szCs w:val="18"/>
        </w:rPr>
        <w:t xml:space="preserve"> 2</w:t>
      </w:r>
      <w:r w:rsidR="00F86A37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 xml:space="preserve"> DE JULIO DE 2022</w:t>
      </w:r>
    </w:p>
    <w:p w14:paraId="419F6813" w14:textId="3011DBCB" w:rsidR="00E41E38" w:rsidRPr="00F86A37" w:rsidRDefault="008D6050" w:rsidP="00F86A3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41E38" w:rsidRPr="00F86A37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50"/>
    <w:rsid w:val="008159F7"/>
    <w:rsid w:val="008C67E9"/>
    <w:rsid w:val="008D6050"/>
    <w:rsid w:val="0090748D"/>
    <w:rsid w:val="00940261"/>
    <w:rsid w:val="009F2987"/>
    <w:rsid w:val="00B24FDB"/>
    <w:rsid w:val="00B85393"/>
    <w:rsid w:val="00BE5DD7"/>
    <w:rsid w:val="00C52F0F"/>
    <w:rsid w:val="00E41E38"/>
    <w:rsid w:val="00EE53D2"/>
    <w:rsid w:val="00EF235C"/>
    <w:rsid w:val="00F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2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D6050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8D6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D6050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8D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LOZANO CANTU</dc:creator>
  <cp:lastModifiedBy>Viviana Alejandra Cerna Ramon</cp:lastModifiedBy>
  <cp:revision>4</cp:revision>
  <cp:lastPrinted>2022-07-27T18:53:00Z</cp:lastPrinted>
  <dcterms:created xsi:type="dcterms:W3CDTF">2022-07-27T18:36:00Z</dcterms:created>
  <dcterms:modified xsi:type="dcterms:W3CDTF">2022-07-27T18:53:00Z</dcterms:modified>
</cp:coreProperties>
</file>